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A3A3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3F6F87C3" wp14:editId="34B8222D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828D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789328FF" w14:textId="44BFA141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31705">
        <w:rPr>
          <w:rFonts w:ascii="Arial Black" w:hAnsi="Arial Black"/>
        </w:rPr>
        <w:t>Ma</w:t>
      </w:r>
      <w:r w:rsidR="000417BD">
        <w:rPr>
          <w:rFonts w:ascii="Arial Black" w:hAnsi="Arial Black"/>
        </w:rPr>
        <w:t>y</w:t>
      </w:r>
      <w:r w:rsidR="00731705">
        <w:rPr>
          <w:rFonts w:ascii="Arial Black" w:hAnsi="Arial Black"/>
        </w:rPr>
        <w:t xml:space="preserve"> </w:t>
      </w:r>
      <w:r w:rsidR="000417BD">
        <w:rPr>
          <w:rFonts w:ascii="Arial Black" w:hAnsi="Arial Black"/>
        </w:rPr>
        <w:t>6</w:t>
      </w:r>
      <w:r w:rsidR="00AB21E4" w:rsidRPr="00AB21E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AB21E4">
        <w:rPr>
          <w:rFonts w:ascii="Arial Black" w:hAnsi="Arial Black"/>
        </w:rPr>
        <w:t>8</w:t>
      </w:r>
    </w:p>
    <w:p w14:paraId="4098AD4E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C3D6E1D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1BB63424" w14:textId="77777777" w:rsidR="00E07012" w:rsidRDefault="00E07012">
      <w:pPr>
        <w:pStyle w:val="Heading3"/>
        <w:tabs>
          <w:tab w:val="left" w:pos="630"/>
        </w:tabs>
      </w:pPr>
    </w:p>
    <w:p w14:paraId="37FB083E" w14:textId="77777777" w:rsidR="00E07012" w:rsidRDefault="000417BD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1703E620">
          <v:rect id="_x0000_i1025" style="width:0;height:1.5pt" o:hralign="center" o:hrstd="t" o:hr="t" fillcolor="gray" stroked="f"/>
        </w:pict>
      </w:r>
    </w:p>
    <w:p w14:paraId="34781115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7D34354E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56EDFA01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029CDE3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704D1D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6EF42A3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28042E10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4367EA90" w14:textId="77777777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proofErr w:type="gramStart"/>
      <w:r>
        <w:rPr>
          <w:b w:val="0"/>
          <w:bCs w:val="0"/>
          <w:sz w:val="32"/>
        </w:rPr>
        <w:t>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049E6C7C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CB4802D" w14:textId="46FFC14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0417BD">
        <w:rPr>
          <w:rFonts w:ascii="Arial" w:hAnsi="Arial" w:cs="Arial"/>
          <w:sz w:val="26"/>
          <w:szCs w:val="26"/>
        </w:rPr>
        <w:t>May 1</w:t>
      </w:r>
      <w:r w:rsidR="000417BD">
        <w:rPr>
          <w:rFonts w:ascii="Arial" w:hAnsi="Arial" w:cs="Arial"/>
          <w:sz w:val="26"/>
          <w:szCs w:val="26"/>
          <w:vertAlign w:val="superscript"/>
        </w:rPr>
        <w:t>st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43A621DA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76D8A6D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20645676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44559EB2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23B5E47D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2D3C48BF" w14:textId="77777777" w:rsidR="00BC3D7C" w:rsidRPr="008A316F" w:rsidRDefault="00BC3D7C" w:rsidP="00BC3D7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111738DC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42ED1C6C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D684689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4466AD71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021EF" wp14:editId="19428C2B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B3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3218A051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75CB1C3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0C064D30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68CBF0CB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72E18B1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1A1C80C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6845458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DA48198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B0C84F4" w14:textId="77777777" w:rsidR="00E07012" w:rsidRDefault="00E07012">
      <w:pPr>
        <w:ind w:firstLine="720"/>
        <w:rPr>
          <w:rFonts w:ascii="Arial Narrow" w:hAnsi="Arial Narrow"/>
        </w:rPr>
      </w:pPr>
    </w:p>
    <w:p w14:paraId="7A554B3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533A798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19B13CA0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417BD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31705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B21E4"/>
    <w:rsid w:val="00AE0538"/>
    <w:rsid w:val="00AE5560"/>
    <w:rsid w:val="00AE5A1F"/>
    <w:rsid w:val="00B0125D"/>
    <w:rsid w:val="00B2616B"/>
    <w:rsid w:val="00B555C4"/>
    <w:rsid w:val="00BC3D7C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6E57A"/>
  <w15:docId w15:val="{8FF071D9-D6E3-4A75-BA2C-9595AD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2</cp:revision>
  <cp:lastPrinted>2009-09-13T05:44:00Z</cp:lastPrinted>
  <dcterms:created xsi:type="dcterms:W3CDTF">2018-03-21T18:16:00Z</dcterms:created>
  <dcterms:modified xsi:type="dcterms:W3CDTF">2018-03-21T18:16:00Z</dcterms:modified>
</cp:coreProperties>
</file>